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F" w:rsidRDefault="000A6E4F" w:rsidP="00275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W w:w="9497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89"/>
        <w:gridCol w:w="1583"/>
        <w:gridCol w:w="2056"/>
        <w:gridCol w:w="1110"/>
        <w:gridCol w:w="1583"/>
      </w:tblGrid>
      <w:tr w:rsidR="000A6E4F" w:rsidRPr="00874FAD" w:rsidTr="00874FAD">
        <w:trPr>
          <w:trHeight w:val="318"/>
        </w:trPr>
        <w:tc>
          <w:tcPr>
            <w:tcW w:w="9497" w:type="dxa"/>
            <w:gridSpan w:val="6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Reservado para Dirección General de Industria</w:t>
            </w:r>
          </w:p>
        </w:tc>
      </w:tr>
      <w:tr w:rsidR="000A6E4F" w:rsidRPr="00874FAD" w:rsidTr="00874FAD">
        <w:trPr>
          <w:trHeight w:val="567"/>
        </w:trPr>
        <w:tc>
          <w:tcPr>
            <w:tcW w:w="1276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Nº EXPTE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Nº INTERNO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FAD">
              <w:rPr>
                <w:rFonts w:ascii="Times New Roman" w:eastAsia="Times New Roman" w:hAnsi="Times New Roman" w:cs="Times New Roman"/>
                <w:b/>
                <w:color w:val="000000"/>
              </w:rPr>
              <w:t>FECHA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FORMULARIO DE RADICACIÓN Y HABILITACIÓN INDUSTRIAL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LEY PROVINCIAL VIII Nº 11 (Antes Ley 2267)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“Régimen de Radicación y Habilitación Industrial”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Decreto 966/1987</w:t>
      </w:r>
    </w:p>
    <w:p w:rsidR="000A6E4F" w:rsidRPr="00275D50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Reglamentación General de la Ley VIII Nº 11 "Régimen de Radicación y Habilitación Industrial"</w:t>
      </w:r>
    </w:p>
    <w:p w:rsidR="000A6E4F" w:rsidRPr="00275D50" w:rsidRDefault="006330F0" w:rsidP="002D3158">
      <w:pPr>
        <w:numPr>
          <w:ilvl w:val="0"/>
          <w:numId w:val="4"/>
        </w:num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GENERALES ARTÍCULO 3º Y 4º: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Propietario o Razón Social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Nombre del propietario o Razón Social: </w:t>
      </w:r>
      <w:r w:rsidRPr="004700FD">
        <w:rPr>
          <w:rFonts w:ascii="Arial" w:eastAsia="Arial" w:hAnsi="Arial" w:cs="Arial"/>
          <w:color w:val="000000"/>
        </w:rPr>
        <w:t>______________________</w:t>
      </w:r>
    </w:p>
    <w:p w:rsidR="00275D50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CUIT/CUIL: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275D50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Nombre de Persona de Contacto: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DNI: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Teléfono: </w:t>
      </w:r>
      <w:r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Correo-e</w:t>
      </w:r>
      <w:r w:rsidR="006330F0">
        <w:rPr>
          <w:rFonts w:ascii="Arial" w:eastAsia="Arial" w:hAnsi="Arial" w:cs="Arial"/>
          <w:color w:val="000000"/>
        </w:rPr>
        <w:t xml:space="preserve">: </w:t>
      </w:r>
      <w:r w:rsidR="006330F0">
        <w:rPr>
          <w:rFonts w:ascii="Arial" w:eastAsia="Arial" w:hAnsi="Arial" w:cs="Arial"/>
          <w:b/>
          <w:color w:val="000000"/>
        </w:rPr>
        <w:t>______________________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Domicilio Oficina Administrativa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Calle: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Altura: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Localidad: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Código Postal: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Teléfono: ______________________</w:t>
      </w:r>
    </w:p>
    <w:p w:rsidR="00275D50" w:rsidRDefault="00275D5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Correo-e</w:t>
      </w:r>
      <w:r w:rsidR="006330F0">
        <w:rPr>
          <w:rFonts w:ascii="Arial" w:eastAsia="Arial" w:hAnsi="Arial" w:cs="Arial"/>
          <w:color w:val="000000"/>
        </w:rPr>
        <w:t>: ______________________</w:t>
      </w:r>
    </w:p>
    <w:p w:rsidR="00275D50" w:rsidRDefault="00275D50" w:rsidP="00275D50">
      <w:pPr>
        <w:pStyle w:val="normal0"/>
        <w:ind w:firstLine="0"/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Domicilio Establecimiento Productivo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Calle: ______________________</w:t>
      </w:r>
      <w:r>
        <w:rPr>
          <w:rFonts w:ascii="Arial" w:eastAsia="Arial" w:hAnsi="Arial" w:cs="Arial"/>
          <w:color w:val="000000"/>
        </w:rPr>
        <w:tab/>
        <w:t>Altura: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Lote: 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Parcela: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Manzana: ___________</w:t>
      </w:r>
      <w:r>
        <w:rPr>
          <w:rFonts w:ascii="Arial" w:eastAsia="Arial" w:hAnsi="Arial" w:cs="Arial"/>
          <w:color w:val="000000"/>
        </w:rPr>
        <w:tab/>
        <w:t>Chacra: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Sección: ___________</w:t>
      </w:r>
      <w:r>
        <w:rPr>
          <w:rFonts w:ascii="Arial" w:eastAsia="Arial" w:hAnsi="Arial" w:cs="Arial"/>
          <w:color w:val="000000"/>
        </w:rPr>
        <w:tab/>
        <w:t>Partida: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Coordenadas de geolocalización (GPS):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Localidad: ______________________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Municipio: ______________________</w:t>
      </w:r>
      <w:r>
        <w:rPr>
          <w:rFonts w:ascii="Arial" w:eastAsia="Arial" w:hAnsi="Arial" w:cs="Arial"/>
          <w:color w:val="000000"/>
        </w:rPr>
        <w:tab/>
        <w:t>Departamento: ________________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Código Postal: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Superficie total del Terreno [m2]: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Superficie Cubierta [m2]: ___________</w:t>
      </w:r>
    </w:p>
    <w:p w:rsidR="000A6E4F" w:rsidRDefault="006330F0" w:rsidP="002D3158">
      <w:pPr>
        <w:numPr>
          <w:ilvl w:val="0"/>
          <w:numId w:val="4"/>
        </w:num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DATOS PRODUCTIVOS: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Clasificador Provincial de Actividades: 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Concepto: _______________________________________________________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Actividad Industrial: _________________________________</w:t>
      </w: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Personal Ocupado: ___________</w:t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Personal Permanente:</w:t>
      </w:r>
    </w:p>
    <w:tbl>
      <w:tblPr>
        <w:tblW w:w="8788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362"/>
        <w:gridCol w:w="2362"/>
        <w:gridCol w:w="2363"/>
      </w:tblGrid>
      <w:tr w:rsidR="000A6E4F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Personal Ocupado año 20.....</w:t>
            </w:r>
          </w:p>
        </w:tc>
      </w:tr>
      <w:tr w:rsidR="000A6E4F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9D9D9"/>
            <w:vAlign w:val="center"/>
          </w:tcPr>
          <w:p w:rsidR="000A6E4F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≤ 5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0A6E4F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5 ≤ 25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0A6E4F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&gt; 25</w:t>
            </w:r>
          </w:p>
        </w:tc>
      </w:tr>
      <w:tr w:rsidR="000A6E4F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0A6E4F" w:rsidRPr="00874FAD" w:rsidRDefault="00906AEB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0A6E4F" w:rsidRPr="00874FAD" w:rsidRDefault="00906AEB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8789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28"/>
        <w:gridCol w:w="1607"/>
        <w:gridCol w:w="1323"/>
        <w:gridCol w:w="1654"/>
        <w:gridCol w:w="1276"/>
      </w:tblGrid>
      <w:tr w:rsidR="00275D50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Turno de trabajo/día</w:t>
            </w:r>
          </w:p>
        </w:tc>
        <w:tc>
          <w:tcPr>
            <w:tcW w:w="1228" w:type="dxa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9D9D9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Horas trabajadas/día</w:t>
            </w:r>
          </w:p>
        </w:tc>
        <w:tc>
          <w:tcPr>
            <w:tcW w:w="1323" w:type="dxa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Días trabajados/año</w:t>
            </w:r>
          </w:p>
        </w:tc>
        <w:tc>
          <w:tcPr>
            <w:tcW w:w="1276" w:type="dxa"/>
            <w:vAlign w:val="center"/>
          </w:tcPr>
          <w:p w:rsidR="00275D50" w:rsidRPr="00874FAD" w:rsidRDefault="00275D5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7051C" w:rsidRDefault="00F7051C" w:rsidP="00F7051C">
      <w:pPr>
        <w:pStyle w:val="normal0"/>
      </w:pPr>
      <w:r>
        <w:br w:type="page"/>
      </w: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Personal Temporario:</w:t>
      </w:r>
    </w:p>
    <w:tbl>
      <w:tblPr>
        <w:tblW w:w="8788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362"/>
        <w:gridCol w:w="2362"/>
        <w:gridCol w:w="2363"/>
      </w:tblGrid>
      <w:tr w:rsidR="000A6E4F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87" w:type="dxa"/>
            <w:gridSpan w:val="3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Personal Ocupado año 20.....</w:t>
            </w:r>
          </w:p>
        </w:tc>
      </w:tr>
      <w:tr w:rsidR="00AF2F02" w:rsidRPr="00874FAD" w:rsidTr="00874FAD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≤ 5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5 ≤ 25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&gt; 25</w:t>
            </w:r>
          </w:p>
        </w:tc>
      </w:tr>
      <w:tr w:rsidR="00AF2F02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F2F02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2F02" w:rsidRDefault="00AF2F02" w:rsidP="00AF2F0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8789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28"/>
        <w:gridCol w:w="1607"/>
        <w:gridCol w:w="1323"/>
        <w:gridCol w:w="1654"/>
        <w:gridCol w:w="1276"/>
      </w:tblGrid>
      <w:tr w:rsidR="00AF2F02" w:rsidRPr="00874FAD" w:rsidTr="00874FAD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Turno de trabajo/día</w:t>
            </w:r>
          </w:p>
        </w:tc>
        <w:tc>
          <w:tcPr>
            <w:tcW w:w="1228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Horas trabajadas/día</w:t>
            </w:r>
          </w:p>
        </w:tc>
        <w:tc>
          <w:tcPr>
            <w:tcW w:w="1323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D9D9D9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Días trabajados/año</w:t>
            </w:r>
          </w:p>
        </w:tc>
        <w:tc>
          <w:tcPr>
            <w:tcW w:w="1276" w:type="dxa"/>
            <w:vAlign w:val="center"/>
          </w:tcPr>
          <w:p w:rsidR="00AF2F02" w:rsidRPr="00874FAD" w:rsidRDefault="00AF2F02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2F02" w:rsidRPr="00AF2F02" w:rsidRDefault="00AF2F02" w:rsidP="00AF2F02">
      <w:pPr>
        <w:ind w:left="0" w:hanging="2"/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Máquinas y Equipos, Herramientas Principales y otros Elementos de Producción: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910"/>
        <w:gridCol w:w="850"/>
        <w:gridCol w:w="1134"/>
        <w:gridCol w:w="1843"/>
        <w:gridCol w:w="1559"/>
      </w:tblGrid>
      <w:tr w:rsidR="000A6E4F" w:rsidRPr="00874FAD" w:rsidTr="00874FAD">
        <w:trPr>
          <w:trHeight w:val="39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DENOMINACION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ANTIGÜEDAD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DE PRODUCCIÓN DEL EQUIPO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POTENCIA ELÉCTRICA [HP]</w:t>
            </w: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Producto Terminado</w:t>
      </w:r>
    </w:p>
    <w:tbl>
      <w:tblPr>
        <w:tblW w:w="97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6328"/>
        <w:gridCol w:w="2977"/>
      </w:tblGrid>
      <w:tr w:rsidR="000A6E4F" w:rsidRPr="00874FAD" w:rsidTr="00874FAD">
        <w:trPr>
          <w:trHeight w:val="397"/>
        </w:trPr>
        <w:tc>
          <w:tcPr>
            <w:tcW w:w="491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6328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PRODUCTO TERMINADO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PRODUCCIÓN MENSUAL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[kg, lts, ml, un, doc]</w:t>
            </w: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491" w:type="dxa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28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Materias Primas</w:t>
      </w:r>
    </w:p>
    <w:tbl>
      <w:tblPr>
        <w:tblW w:w="97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19"/>
        <w:gridCol w:w="2977"/>
      </w:tblGrid>
      <w:tr w:rsidR="000A6E4F" w:rsidRPr="00874FAD" w:rsidTr="00874FAD">
        <w:trPr>
          <w:trHeight w:val="397"/>
        </w:trPr>
        <w:tc>
          <w:tcPr>
            <w:tcW w:w="6819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MATERIA PRIMA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CONSUMO MENSUAL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[kg, lts, ml, un]</w:t>
            </w: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Destino de los Productos (marcar con una X):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Misiones:</w:t>
      </w:r>
      <w:r w:rsidR="00452822">
        <w:rPr>
          <w:rFonts w:ascii="Arial" w:eastAsia="Arial" w:hAnsi="Arial" w:cs="Arial"/>
          <w:color w:val="000000"/>
        </w:rPr>
        <w:t xml:space="preserve"> _____</w:t>
      </w:r>
      <w:r w:rsidR="002D3158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Otras Provincias: </w:t>
      </w:r>
      <w:r w:rsidR="00452822">
        <w:rPr>
          <w:rFonts w:ascii="Arial" w:eastAsia="Arial" w:hAnsi="Arial" w:cs="Arial"/>
          <w:color w:val="000000"/>
        </w:rPr>
        <w:t>_____</w:t>
      </w:r>
      <w:r w:rsidR="002D3158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Exportación: </w:t>
      </w:r>
      <w:r w:rsidR="00452822">
        <w:rPr>
          <w:rFonts w:ascii="Arial" w:eastAsia="Arial" w:hAnsi="Arial" w:cs="Arial"/>
          <w:color w:val="000000"/>
        </w:rPr>
        <w:t>_____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Energía Eléctrica:</w:t>
      </w:r>
      <w:r w:rsidR="002D3158">
        <w:rPr>
          <w:rFonts w:ascii="Arial" w:eastAsia="Arial" w:hAnsi="Arial" w:cs="Arial"/>
          <w:b/>
          <w:color w:val="000000"/>
        </w:rPr>
        <w:t xml:space="preserve"> 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Energía Eléctrica Comprada: ___________ kW / h / año.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Energía Eléctrica autogenerada: ___________ kW / h / año.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Combustible Comprado: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19"/>
        <w:gridCol w:w="1488"/>
        <w:gridCol w:w="1489"/>
      </w:tblGrid>
      <w:tr w:rsidR="000A6E4F" w:rsidRPr="00874FAD" w:rsidTr="00874FAD">
        <w:trPr>
          <w:trHeight w:val="397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UNIDAD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(lt, m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, kg)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CONSUMO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/AÑO</w:t>
            </w: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Equipos a Presión </w:t>
      </w:r>
      <w:r>
        <w:rPr>
          <w:rFonts w:ascii="Arial" w:eastAsia="Arial" w:hAnsi="Arial" w:cs="Arial"/>
          <w:color w:val="000000"/>
        </w:rPr>
        <w:t xml:space="preserve">(vapor, </w:t>
      </w:r>
      <w:r w:rsidR="004C6049">
        <w:rPr>
          <w:rFonts w:ascii="Arial" w:eastAsia="Arial" w:hAnsi="Arial" w:cs="Arial"/>
          <w:color w:val="000000"/>
        </w:rPr>
        <w:t xml:space="preserve">autoclave, </w:t>
      </w:r>
      <w:r>
        <w:rPr>
          <w:rFonts w:ascii="Arial" w:eastAsia="Arial" w:hAnsi="Arial" w:cs="Arial"/>
          <w:color w:val="000000"/>
        </w:rPr>
        <w:t>aire comprimido</w:t>
      </w:r>
      <w:r w:rsidR="004C6049">
        <w:rPr>
          <w:rFonts w:ascii="Arial" w:eastAsia="Arial" w:hAnsi="Arial" w:cs="Arial"/>
          <w:color w:val="000000"/>
        </w:rPr>
        <w:t>, paila</w:t>
      </w:r>
      <w:r>
        <w:rPr>
          <w:rFonts w:ascii="Arial" w:eastAsia="Arial" w:hAnsi="Arial" w:cs="Arial"/>
          <w:color w:val="000000"/>
        </w:rPr>
        <w:t>):</w:t>
      </w:r>
    </w:p>
    <w:tbl>
      <w:tblPr>
        <w:tblW w:w="9795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1134"/>
        <w:gridCol w:w="827"/>
        <w:gridCol w:w="1581"/>
        <w:gridCol w:w="1512"/>
        <w:gridCol w:w="1466"/>
      </w:tblGrid>
      <w:tr w:rsidR="000A6E4F" w:rsidRPr="00874FAD" w:rsidTr="00874FAD">
        <w:trPr>
          <w:trHeight w:val="397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EQUIPO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FECHA FABRICACIÓN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PRESIÓN DE TRABAJO [Kg/cm2]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PRUEBA HIDRÁULICA</w:t>
            </w: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Kg/cm2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Fecha</w:t>
            </w: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Agua:</w:t>
      </w:r>
    </w:p>
    <w:tbl>
      <w:tblPr>
        <w:tblW w:w="9795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94"/>
        <w:gridCol w:w="2015"/>
        <w:gridCol w:w="5386"/>
      </w:tblGrid>
      <w:tr w:rsidR="000A6E4F" w:rsidRPr="00874FAD" w:rsidTr="00874FAD">
        <w:trPr>
          <w:trHeight w:val="39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TIPO CAPTACION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CONSUMO m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/día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OBSERVACIONES</w:t>
            </w:r>
          </w:p>
        </w:tc>
      </w:tr>
      <w:tr w:rsidR="000A6E4F" w:rsidRPr="00874FAD" w:rsidTr="00874FAD">
        <w:trPr>
          <w:trHeight w:val="397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PERFORACIÓN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RED PÚBLICA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CURSO NATURAL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Efluentes Industriales: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1899"/>
        <w:gridCol w:w="2124"/>
        <w:gridCol w:w="3118"/>
        <w:gridCol w:w="1134"/>
      </w:tblGrid>
      <w:tr w:rsidR="000A6E4F" w:rsidRPr="00874FAD" w:rsidTr="00874FAD">
        <w:trPr>
          <w:trHeight w:val="397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TIPO DE EFLUENTE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VOLUMEN GENERADO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[kg, lt, m3 / día]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DESTINO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(río, arroyo, laguna, campo, otros)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UBICACIÓN DEL DESTINO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TRATA-MIENTO</w:t>
            </w: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[SI / NO]</w:t>
            </w: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E4F" w:rsidRPr="00874FAD" w:rsidRDefault="000A6E4F" w:rsidP="00874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SÓLIDO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A6E4F" w:rsidRPr="00874FAD" w:rsidTr="00874FAD">
        <w:trPr>
          <w:trHeight w:val="397"/>
        </w:trPr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4FAD">
              <w:rPr>
                <w:rFonts w:ascii="Arial" w:eastAsia="Arial" w:hAnsi="Arial" w:cs="Arial"/>
                <w:color w:val="000000"/>
                <w:sz w:val="22"/>
                <w:szCs w:val="22"/>
              </w:rPr>
              <w:t>GASEOSO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b/>
          <w:color w:val="000000"/>
        </w:rPr>
      </w:pP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NOTA</w:t>
      </w:r>
      <w:r>
        <w:rPr>
          <w:rFonts w:ascii="Arial" w:eastAsia="Arial" w:hAnsi="Arial" w:cs="Arial"/>
          <w:color w:val="000000"/>
        </w:rPr>
        <w:t>: En caso de realizar tratamiento de efluentes, se deberá presentar Memoria descriptiva del proceso firmado por profesional competente.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2D315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Sistema Contra Incendio [SÍ / NO]: </w:t>
      </w:r>
      <w:r w:rsidR="004C6049"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b/>
          <w:color w:val="000000"/>
        </w:rPr>
        <w:t>.</w:t>
      </w:r>
    </w:p>
    <w:p w:rsidR="000A6E4F" w:rsidRDefault="006330F0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NOTA</w:t>
      </w:r>
      <w:r>
        <w:rPr>
          <w:rFonts w:ascii="Arial" w:eastAsia="Arial" w:hAnsi="Arial" w:cs="Arial"/>
          <w:color w:val="000000"/>
        </w:rPr>
        <w:t>: En caso de poseer sistema contra incendio, presentar memoria descriptiva del mismo firmada por profesional competente.</w:t>
      </w:r>
    </w:p>
    <w:p w:rsidR="000A6E4F" w:rsidRDefault="000A6E4F" w:rsidP="002D315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36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0A6E4F" w:rsidRDefault="006330F0" w:rsidP="00AA37C9">
      <w:pPr>
        <w:numPr>
          <w:ilvl w:val="0"/>
          <w:numId w:val="4"/>
        </w:num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left" w:pos="426"/>
        </w:tabs>
        <w:spacing w:before="120" w:line="276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COMPLEMENTARIA</w:t>
      </w:r>
    </w:p>
    <w:p w:rsidR="000A6E4F" w:rsidRPr="005D58F4" w:rsidRDefault="005D58F4" w:rsidP="00AA37C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6" w:firstLineChars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 los fines de determinar el tamaño de la empresa</w:t>
      </w:r>
      <w:r w:rsidRPr="005D58F4">
        <w:rPr>
          <w:rFonts w:ascii="Arial" w:eastAsia="Arial" w:hAnsi="Arial" w:cs="Arial"/>
          <w:color w:val="000000"/>
        </w:rPr>
        <w:t xml:space="preserve"> el </w:t>
      </w:r>
      <w:r w:rsidR="008B07B8" w:rsidRPr="005D58F4">
        <w:rPr>
          <w:rFonts w:ascii="Arial" w:hAnsi="Arial" w:cs="Arial"/>
        </w:rPr>
        <w:t>establecimiento industrial a radicar</w:t>
      </w:r>
      <w:r w:rsidR="006330F0" w:rsidRPr="005D58F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 completar el siguiente diagnóstico:</w:t>
      </w:r>
    </w:p>
    <w:p w:rsidR="006A344C" w:rsidRPr="006A344C" w:rsidRDefault="006A344C" w:rsidP="00AA37C9">
      <w:pPr>
        <w:spacing w:line="276" w:lineRule="auto"/>
        <w:ind w:leftChars="0" w:left="-2" w:firstLineChars="0" w:firstLine="0"/>
      </w:pPr>
    </w:p>
    <w:p w:rsidR="000A6E4F" w:rsidRPr="008B07B8" w:rsidRDefault="005D58F4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a)</w:t>
      </w:r>
      <w:r>
        <w:rPr>
          <w:rFonts w:ascii="Arial" w:eastAsia="Arial" w:hAnsi="Arial" w:cs="Arial"/>
          <w:color w:val="000000"/>
          <w:sz w:val="22"/>
        </w:rPr>
        <w:tab/>
        <w:t>La P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otencia instalada </w:t>
      </w:r>
      <w:r>
        <w:rPr>
          <w:rFonts w:ascii="Arial" w:eastAsia="Arial" w:hAnsi="Arial" w:cs="Arial"/>
          <w:color w:val="000000"/>
          <w:sz w:val="22"/>
        </w:rPr>
        <w:t xml:space="preserve">en el establecimiento es </w:t>
      </w:r>
      <w:r w:rsidR="006330F0" w:rsidRPr="008B07B8">
        <w:rPr>
          <w:rFonts w:ascii="Arial" w:eastAsia="Arial" w:hAnsi="Arial" w:cs="Arial"/>
          <w:color w:val="000000"/>
          <w:sz w:val="22"/>
        </w:rPr>
        <w:t>mayor a 10 HP.</w:t>
      </w:r>
      <w:r w:rsidR="006330F0" w:rsidRPr="005D58F4">
        <w:rPr>
          <w:rFonts w:ascii="Arial" w:eastAsia="Arial" w:hAnsi="Arial" w:cs="Arial"/>
          <w:color w:val="000000"/>
          <w:sz w:val="22"/>
        </w:rPr>
        <w:t xml:space="preserve"> </w:t>
      </w:r>
      <w:r w:rsidR="006330F0" w:rsidRPr="005D58F4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5D58F4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b)</w:t>
      </w:r>
      <w:r>
        <w:rPr>
          <w:rFonts w:ascii="Arial" w:eastAsia="Arial" w:hAnsi="Arial" w:cs="Arial"/>
          <w:color w:val="000000"/>
          <w:sz w:val="22"/>
        </w:rPr>
        <w:tab/>
        <w:t>Emplea</w:t>
      </w:r>
      <w:r w:rsidR="006330F0" w:rsidRPr="008B07B8">
        <w:rPr>
          <w:rFonts w:ascii="Arial" w:eastAsia="Arial" w:hAnsi="Arial" w:cs="Arial"/>
          <w:color w:val="000000"/>
          <w:sz w:val="22"/>
        </w:rPr>
        <w:t xml:space="preserve"> más de cinco (5) personas como dotación total, entendiéndose por tal el personal de todas las categorías, incluido los propietarios que se desempeñen como operarios o actúen en cooperación.</w:t>
      </w:r>
      <w:r w:rsidR="006330F0"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c)</w:t>
      </w:r>
      <w:r w:rsidRPr="008B07B8">
        <w:rPr>
          <w:rFonts w:ascii="Arial" w:eastAsia="Arial" w:hAnsi="Arial" w:cs="Arial"/>
          <w:color w:val="000000"/>
          <w:sz w:val="22"/>
        </w:rPr>
        <w:tab/>
        <w:t>Utili</w:t>
      </w:r>
      <w:r w:rsidR="005D58F4">
        <w:rPr>
          <w:rFonts w:ascii="Arial" w:eastAsia="Arial" w:hAnsi="Arial" w:cs="Arial"/>
          <w:color w:val="000000"/>
          <w:sz w:val="22"/>
        </w:rPr>
        <w:t>za</w:t>
      </w:r>
      <w:r w:rsidRPr="008B07B8">
        <w:rPr>
          <w:rFonts w:ascii="Arial" w:eastAsia="Arial" w:hAnsi="Arial" w:cs="Arial"/>
          <w:color w:val="000000"/>
          <w:sz w:val="22"/>
        </w:rPr>
        <w:t xml:space="preserve"> materias primas o elabores productos que se consideren nocivos o peligrosos para la salud de un personal, población aledaña y/o recursos naturales del medio.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d)</w:t>
      </w:r>
      <w:r w:rsidRPr="008B07B8">
        <w:rPr>
          <w:rFonts w:ascii="Arial" w:eastAsia="Arial" w:hAnsi="Arial" w:cs="Arial"/>
          <w:color w:val="000000"/>
          <w:sz w:val="22"/>
        </w:rPr>
        <w:tab/>
        <w:t>Produ</w:t>
      </w:r>
      <w:r w:rsidR="005D58F4">
        <w:rPr>
          <w:rFonts w:ascii="Arial" w:eastAsia="Arial" w:hAnsi="Arial" w:cs="Arial"/>
          <w:color w:val="000000"/>
          <w:sz w:val="22"/>
        </w:rPr>
        <w:t>ce</w:t>
      </w:r>
      <w:r w:rsidRPr="008B07B8">
        <w:rPr>
          <w:rFonts w:ascii="Arial" w:eastAsia="Arial" w:hAnsi="Arial" w:cs="Arial"/>
          <w:color w:val="000000"/>
          <w:sz w:val="22"/>
        </w:rPr>
        <w:t xml:space="preserve"> efluentes gaseosos, desechos sólidos, aguas servidas u otros líquidos de cualquier tipo.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e)</w:t>
      </w:r>
      <w:r w:rsidRPr="008B07B8">
        <w:rPr>
          <w:rFonts w:ascii="Arial" w:eastAsia="Arial" w:hAnsi="Arial" w:cs="Arial"/>
          <w:color w:val="000000"/>
          <w:sz w:val="22"/>
        </w:rPr>
        <w:tab/>
        <w:t>Elabor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Pr="008B07B8">
        <w:rPr>
          <w:rFonts w:ascii="Arial" w:eastAsia="Arial" w:hAnsi="Arial" w:cs="Arial"/>
          <w:color w:val="000000"/>
          <w:sz w:val="22"/>
        </w:rPr>
        <w:t xml:space="preserve"> o fabri</w:t>
      </w:r>
      <w:r w:rsidR="005D58F4">
        <w:rPr>
          <w:rFonts w:ascii="Arial" w:eastAsia="Arial" w:hAnsi="Arial" w:cs="Arial"/>
          <w:color w:val="000000"/>
          <w:sz w:val="22"/>
        </w:rPr>
        <w:t>ca</w:t>
      </w:r>
      <w:r w:rsidRPr="008B07B8">
        <w:rPr>
          <w:rFonts w:ascii="Arial" w:eastAsia="Arial" w:hAnsi="Arial" w:cs="Arial"/>
          <w:color w:val="000000"/>
          <w:sz w:val="22"/>
        </w:rPr>
        <w:t xml:space="preserve"> productos alimenticios y que cuenten con más de 2 (dos) personas como dotación total, considerando como se detalla en el inciso b).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f)</w:t>
      </w:r>
      <w:r w:rsidRPr="008B07B8">
        <w:rPr>
          <w:rFonts w:ascii="Arial" w:eastAsia="Arial" w:hAnsi="Arial" w:cs="Arial"/>
          <w:color w:val="000000"/>
          <w:sz w:val="22"/>
        </w:rPr>
        <w:tab/>
        <w:t>Amplí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Pr="008B07B8">
        <w:rPr>
          <w:rFonts w:ascii="Arial" w:eastAsia="Arial" w:hAnsi="Arial" w:cs="Arial"/>
          <w:color w:val="000000"/>
          <w:sz w:val="22"/>
        </w:rPr>
        <w:t xml:space="preserve"> la potencia en más de un treinta por ciento (30%)</w:t>
      </w:r>
      <w:r w:rsidR="0030300F">
        <w:rPr>
          <w:rFonts w:ascii="Arial" w:eastAsia="Arial" w:hAnsi="Arial" w:cs="Arial"/>
          <w:color w:val="000000"/>
          <w:sz w:val="22"/>
        </w:rPr>
        <w:t>, respecto de la presentación anterior</w:t>
      </w:r>
      <w:r w:rsidRPr="008B07B8">
        <w:rPr>
          <w:rFonts w:ascii="Arial" w:eastAsia="Arial" w:hAnsi="Arial" w:cs="Arial"/>
          <w:color w:val="000000"/>
          <w:sz w:val="22"/>
        </w:rPr>
        <w:t xml:space="preserve">. 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g)</w:t>
      </w:r>
      <w:r w:rsidRPr="008B07B8">
        <w:rPr>
          <w:rFonts w:ascii="Arial" w:eastAsia="Arial" w:hAnsi="Arial" w:cs="Arial"/>
          <w:color w:val="000000"/>
          <w:sz w:val="22"/>
        </w:rPr>
        <w:tab/>
        <w:t>Amplí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Pr="008B07B8">
        <w:rPr>
          <w:rFonts w:ascii="Arial" w:eastAsia="Arial" w:hAnsi="Arial" w:cs="Arial"/>
          <w:color w:val="000000"/>
          <w:sz w:val="22"/>
        </w:rPr>
        <w:t xml:space="preserve"> la superficie cubierta dedicada a la industria, excluidos los depósitos y locales de oficina en más de un veinte por ciento (20%)</w:t>
      </w:r>
      <w:r w:rsidR="0030300F">
        <w:rPr>
          <w:rFonts w:ascii="Arial" w:eastAsia="Arial" w:hAnsi="Arial" w:cs="Arial"/>
          <w:color w:val="000000"/>
          <w:sz w:val="22"/>
        </w:rPr>
        <w:t>, sobre la presentación anterior</w:t>
      </w:r>
      <w:r w:rsidRPr="008B07B8">
        <w:rPr>
          <w:rFonts w:ascii="Arial" w:eastAsia="Arial" w:hAnsi="Arial" w:cs="Arial"/>
          <w:color w:val="000000"/>
          <w:sz w:val="22"/>
        </w:rPr>
        <w:t xml:space="preserve">. 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h)</w:t>
      </w:r>
      <w:r w:rsidRPr="008B07B8">
        <w:rPr>
          <w:rFonts w:ascii="Arial" w:eastAsia="Arial" w:hAnsi="Arial" w:cs="Arial"/>
          <w:color w:val="000000"/>
          <w:sz w:val="22"/>
        </w:rPr>
        <w:tab/>
        <w:t>Amplí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Pr="008B07B8">
        <w:rPr>
          <w:rFonts w:ascii="Arial" w:eastAsia="Arial" w:hAnsi="Arial" w:cs="Arial"/>
          <w:color w:val="000000"/>
          <w:sz w:val="22"/>
        </w:rPr>
        <w:t xml:space="preserve"> la superficie de calefacción de calderas en más de un cien por ciento (100%)</w:t>
      </w:r>
      <w:r w:rsidR="0030300F">
        <w:rPr>
          <w:rFonts w:ascii="Arial" w:eastAsia="Arial" w:hAnsi="Arial" w:cs="Arial"/>
          <w:color w:val="000000"/>
          <w:sz w:val="22"/>
        </w:rPr>
        <w:t>, respecto de la presentación anterior</w:t>
      </w:r>
      <w:r w:rsidRPr="008B07B8">
        <w:rPr>
          <w:rFonts w:ascii="Arial" w:eastAsia="Arial" w:hAnsi="Arial" w:cs="Arial"/>
          <w:color w:val="000000"/>
          <w:sz w:val="22"/>
        </w:rPr>
        <w:t xml:space="preserve">. 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Pr="008B07B8" w:rsidRDefault="006330F0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after="120" w:line="276" w:lineRule="auto"/>
        <w:ind w:leftChars="117" w:left="283" w:hanging="2"/>
        <w:rPr>
          <w:rFonts w:ascii="Arial" w:eastAsia="Arial" w:hAnsi="Arial" w:cs="Arial"/>
          <w:b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i)</w:t>
      </w:r>
      <w:r w:rsidRPr="008B07B8">
        <w:rPr>
          <w:rFonts w:ascii="Arial" w:eastAsia="Arial" w:hAnsi="Arial" w:cs="Arial"/>
          <w:color w:val="000000"/>
          <w:sz w:val="22"/>
        </w:rPr>
        <w:tab/>
        <w:t>Alter</w:t>
      </w:r>
      <w:r w:rsidR="005D58F4">
        <w:rPr>
          <w:rFonts w:ascii="Arial" w:eastAsia="Arial" w:hAnsi="Arial" w:cs="Arial"/>
          <w:color w:val="000000"/>
          <w:sz w:val="22"/>
        </w:rPr>
        <w:t>a</w:t>
      </w:r>
      <w:r w:rsidRPr="008B07B8">
        <w:rPr>
          <w:rFonts w:ascii="Arial" w:eastAsia="Arial" w:hAnsi="Arial" w:cs="Arial"/>
          <w:color w:val="000000"/>
          <w:sz w:val="22"/>
        </w:rPr>
        <w:t xml:space="preserve"> la composición de los efluentes o aumenten su volumen de evacuación en más de un veinte por ciento (20%) de lo habilitado</w:t>
      </w:r>
      <w:r w:rsidR="0030300F">
        <w:rPr>
          <w:rFonts w:ascii="Arial" w:eastAsia="Arial" w:hAnsi="Arial" w:cs="Arial"/>
          <w:color w:val="000000"/>
          <w:sz w:val="22"/>
        </w:rPr>
        <w:t>, respecto de la presentación anterior</w:t>
      </w:r>
      <w:r w:rsidRPr="008B07B8">
        <w:rPr>
          <w:rFonts w:ascii="Arial" w:eastAsia="Arial" w:hAnsi="Arial" w:cs="Arial"/>
          <w:color w:val="000000"/>
          <w:sz w:val="22"/>
        </w:rPr>
        <w:t>.</w:t>
      </w:r>
      <w:r w:rsidRPr="008B07B8">
        <w:rPr>
          <w:rFonts w:ascii="Arial" w:eastAsia="Arial" w:hAnsi="Arial" w:cs="Arial"/>
          <w:b/>
          <w:color w:val="000000"/>
          <w:sz w:val="22"/>
        </w:rPr>
        <w:t xml:space="preserve"> [SÍ / NO]: </w:t>
      </w:r>
      <w:r w:rsidR="004C6049">
        <w:rPr>
          <w:rFonts w:ascii="Arial" w:eastAsia="Arial" w:hAnsi="Arial" w:cs="Arial"/>
          <w:color w:val="000000"/>
        </w:rPr>
        <w:t>_____</w:t>
      </w:r>
    </w:p>
    <w:p w:rsidR="000A6E4F" w:rsidRDefault="000A6E4F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</w:p>
    <w:p w:rsidR="005D58F4" w:rsidRDefault="005D58F4" w:rsidP="00AA37C9">
      <w:pPr>
        <w:shd w:val="clear" w:color="auto" w:fill="0D0D0D"/>
        <w:spacing w:line="276" w:lineRule="auto"/>
        <w:ind w:left="1" w:hanging="3"/>
        <w:jc w:val="center"/>
        <w:rPr>
          <w:b/>
          <w:sz w:val="28"/>
        </w:rPr>
      </w:pPr>
      <w:r w:rsidRPr="005D58F4">
        <w:rPr>
          <w:b/>
          <w:sz w:val="28"/>
        </w:rPr>
        <w:t>MEDIANAS Y GRANDES EMPRESAS</w:t>
      </w:r>
    </w:p>
    <w:p w:rsidR="005D58F4" w:rsidRPr="005D58F4" w:rsidRDefault="005D58F4" w:rsidP="00AA37C9">
      <w:pPr>
        <w:pStyle w:val="normal0"/>
        <w:spacing w:line="276" w:lineRule="auto"/>
        <w:ind w:firstLine="0"/>
        <w:rPr>
          <w:lang w:val="es-ES" w:eastAsia="es-ES"/>
        </w:rPr>
      </w:pPr>
    </w:p>
    <w:p w:rsidR="000A6E4F" w:rsidRDefault="005D58F4" w:rsidP="00AA37C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6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e</w:t>
      </w:r>
      <w:r w:rsidR="006A344C">
        <w:rPr>
          <w:rFonts w:ascii="Arial" w:eastAsia="Arial" w:hAnsi="Arial" w:cs="Arial"/>
          <w:color w:val="000000"/>
        </w:rPr>
        <w:t>l</w:t>
      </w:r>
      <w:r w:rsidR="006330F0">
        <w:rPr>
          <w:rFonts w:ascii="Arial" w:eastAsia="Arial" w:hAnsi="Arial" w:cs="Arial"/>
          <w:color w:val="000000"/>
        </w:rPr>
        <w:t xml:space="preserve"> establecimiento industrial reún</w:t>
      </w:r>
      <w:r>
        <w:rPr>
          <w:rFonts w:ascii="Arial" w:eastAsia="Arial" w:hAnsi="Arial" w:cs="Arial"/>
          <w:color w:val="000000"/>
        </w:rPr>
        <w:t>e</w:t>
      </w:r>
      <w:r w:rsidR="008B07B8">
        <w:rPr>
          <w:rFonts w:ascii="Arial" w:eastAsia="Arial" w:hAnsi="Arial" w:cs="Arial"/>
          <w:color w:val="000000"/>
        </w:rPr>
        <w:t>,</w:t>
      </w:r>
      <w:r w:rsidR="006330F0">
        <w:rPr>
          <w:rFonts w:ascii="Arial" w:eastAsia="Arial" w:hAnsi="Arial" w:cs="Arial"/>
          <w:color w:val="000000"/>
        </w:rPr>
        <w:t xml:space="preserve"> conjunta o separadamente</w:t>
      </w:r>
      <w:r w:rsidR="008B07B8">
        <w:rPr>
          <w:rFonts w:ascii="Arial" w:eastAsia="Arial" w:hAnsi="Arial" w:cs="Arial"/>
          <w:color w:val="000000"/>
        </w:rPr>
        <w:t>,</w:t>
      </w:r>
      <w:r w:rsidR="006330F0">
        <w:rPr>
          <w:rFonts w:ascii="Arial" w:eastAsia="Arial" w:hAnsi="Arial" w:cs="Arial"/>
          <w:color w:val="000000"/>
        </w:rPr>
        <w:t xml:space="preserve"> los requisitos del </w:t>
      </w:r>
      <w:r w:rsidR="002649DB">
        <w:rPr>
          <w:rFonts w:ascii="Arial" w:eastAsia="Arial" w:hAnsi="Arial" w:cs="Arial"/>
          <w:color w:val="000000"/>
        </w:rPr>
        <w:t>diagnóstico anterior,</w:t>
      </w:r>
      <w:r w:rsidR="006330F0">
        <w:rPr>
          <w:rFonts w:ascii="Arial" w:eastAsia="Arial" w:hAnsi="Arial" w:cs="Arial"/>
          <w:color w:val="000000"/>
        </w:rPr>
        <w:t xml:space="preserve"> </w:t>
      </w:r>
      <w:r w:rsidR="002649DB">
        <w:rPr>
          <w:rFonts w:ascii="Arial" w:eastAsia="Arial" w:hAnsi="Arial" w:cs="Arial"/>
          <w:color w:val="000000"/>
        </w:rPr>
        <w:t>según</w:t>
      </w:r>
      <w:r w:rsidR="002649DB" w:rsidRPr="005D58F4">
        <w:rPr>
          <w:rFonts w:ascii="Arial" w:eastAsia="Arial" w:hAnsi="Arial" w:cs="Arial"/>
          <w:color w:val="000000"/>
        </w:rPr>
        <w:t xml:space="preserve"> </w:t>
      </w:r>
      <w:r w:rsidR="002649DB">
        <w:rPr>
          <w:rFonts w:ascii="Arial" w:eastAsia="Arial" w:hAnsi="Arial" w:cs="Arial"/>
          <w:color w:val="000000"/>
        </w:rPr>
        <w:t xml:space="preserve">el </w:t>
      </w:r>
      <w:r w:rsidR="002649DB" w:rsidRPr="005D58F4">
        <w:rPr>
          <w:rFonts w:ascii="Arial" w:eastAsia="Arial" w:hAnsi="Arial" w:cs="Arial"/>
          <w:color w:val="000000"/>
        </w:rPr>
        <w:t>Decreto 966/1987 Artículo 4º</w:t>
      </w:r>
      <w:r w:rsidR="002649DB">
        <w:rPr>
          <w:rFonts w:ascii="Arial" w:eastAsia="Arial" w:hAnsi="Arial" w:cs="Arial"/>
          <w:color w:val="000000"/>
        </w:rPr>
        <w:t xml:space="preserve">, </w:t>
      </w:r>
      <w:r w:rsidR="006330F0">
        <w:rPr>
          <w:rFonts w:ascii="Arial" w:eastAsia="Arial" w:hAnsi="Arial" w:cs="Arial"/>
          <w:color w:val="000000"/>
        </w:rPr>
        <w:t>deberá presentar las siguientes documentaciones:</w:t>
      </w:r>
    </w:p>
    <w:p w:rsidR="006A344C" w:rsidRPr="006A344C" w:rsidRDefault="006A344C" w:rsidP="00AA37C9">
      <w:pPr>
        <w:pStyle w:val="normal0"/>
        <w:spacing w:line="276" w:lineRule="auto"/>
        <w:rPr>
          <w:lang w:val="es-ES" w:eastAsia="es-ES"/>
        </w:rPr>
      </w:pPr>
    </w:p>
    <w:p w:rsidR="000A6E4F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Nota de Solicitud de Radicación Industrial dirigida a la Dirección General de Industria del Ministerio de Industria</w:t>
      </w:r>
      <w:r w:rsidR="004C6049">
        <w:rPr>
          <w:rFonts w:ascii="Arial" w:eastAsia="Arial" w:hAnsi="Arial" w:cs="Arial"/>
          <w:color w:val="000000"/>
          <w:sz w:val="22"/>
        </w:rPr>
        <w:t>, según modelo</w:t>
      </w:r>
      <w:r w:rsidRPr="008B07B8">
        <w:rPr>
          <w:rFonts w:ascii="Arial" w:eastAsia="Arial" w:hAnsi="Arial" w:cs="Arial"/>
          <w:color w:val="000000"/>
          <w:sz w:val="22"/>
        </w:rPr>
        <w:t>.</w:t>
      </w:r>
    </w:p>
    <w:p w:rsidR="00246B63" w:rsidRPr="006C1477" w:rsidRDefault="00246B63" w:rsidP="00246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textDirection w:val="lrTb"/>
        <w:rPr>
          <w:rFonts w:ascii="Arial" w:eastAsia="Arial" w:hAnsi="Arial" w:cs="Arial"/>
          <w:color w:val="000000"/>
          <w:sz w:val="22"/>
        </w:rPr>
      </w:pPr>
      <w:r w:rsidRPr="006C1477">
        <w:rPr>
          <w:rFonts w:ascii="Arial" w:eastAsia="Arial" w:hAnsi="Arial" w:cs="Arial"/>
          <w:color w:val="000000"/>
          <w:sz w:val="22"/>
        </w:rPr>
        <w:t>Constancia de uso conforme del suelo emitido por el municipio de radicación.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Sellado (T-IND- Tasa: T00003851).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Radicación (T-IND- Tasa: T00003853).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Certificado de Empadronamiento REGIMI - (registrarse en la página www.regimi.misiones.gov.ar).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 xml:space="preserve">Constancia de Inscripción en </w:t>
      </w:r>
      <w:r w:rsidR="0030300F">
        <w:rPr>
          <w:rFonts w:ascii="Arial" w:eastAsia="Arial" w:hAnsi="Arial" w:cs="Arial"/>
          <w:color w:val="000000"/>
          <w:sz w:val="22"/>
        </w:rPr>
        <w:t>Administración Federal de Ingresos Públicos (</w:t>
      </w:r>
      <w:r w:rsidRPr="008B07B8">
        <w:rPr>
          <w:rFonts w:ascii="Arial" w:eastAsia="Arial" w:hAnsi="Arial" w:cs="Arial"/>
          <w:color w:val="000000"/>
          <w:sz w:val="22"/>
        </w:rPr>
        <w:t>AFIP</w:t>
      </w:r>
      <w:r w:rsidR="0030300F"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Constancia de Inscripción en Agencia Tributaria Misiones (ATM</w:t>
      </w:r>
      <w:r w:rsidR="0030300F"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Croquis de ubicación de la fracción, parcela o lote aprobado por la Municipalidad local y/o la Dirección Gral. de Catastro y Geodesia de la Provincia.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 en escala de 1:100 de la planta industrial con indicaciones de las instalaciones industriales. Todo detalle explicativo o complementario se deberá hacer en escala 1:50 o mayor.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 en escala 1:100 de la planta industrial con distribución de máquinas y equipos, servicios auxiliares.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Planilla de cómputo de superficies de iluminación y ventilación (p/locales).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 de instalación eléctrica, indicando circuitos, tableros, bocas de iluminación, etc.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 del sistema de provisión, almacenamiento y distribución de agua potable, industrial y de servicio contra incendio con indicación de la capacidad de cisterna, tanque y/o bombas para agua.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Detalle de las características edilicias, por locales.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Panaderías: adjuntar información del horno utilizado (marca, modelo, tipo combustible, capacidad, otros).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Memoria descriptiva del proceso de elaboración, incluyendo la etapa de tratamiento de efluentes.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Para empresas unipersonales: fotocopia simple de documento. Para sociedades: fotocopia simple del contrato social.</w:t>
      </w:r>
    </w:p>
    <w:p w:rsidR="000A6E4F" w:rsidRPr="008B07B8" w:rsidRDefault="00F168A2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</w:t>
      </w:r>
      <w:r w:rsidRPr="00F168A2">
        <w:rPr>
          <w:rFonts w:ascii="Arial" w:eastAsia="Arial" w:hAnsi="Arial" w:cs="Arial"/>
          <w:color w:val="000000"/>
          <w:sz w:val="22"/>
        </w:rPr>
        <w:t>ropietario: fotocopia simple del título de propiedad donde se instala la planta industrial. No propietario: fotocopia simple del contrato de locación, comodato, otro</w:t>
      </w:r>
      <w:r w:rsidR="006330F0" w:rsidRPr="008B07B8">
        <w:rPr>
          <w:rFonts w:ascii="Arial" w:eastAsia="Arial" w:hAnsi="Arial" w:cs="Arial"/>
          <w:color w:val="000000"/>
          <w:sz w:val="22"/>
        </w:rPr>
        <w:t>.</w:t>
      </w:r>
    </w:p>
    <w:p w:rsidR="000A6E4F" w:rsidRPr="008B07B8" w:rsidRDefault="006330F0" w:rsidP="00AA3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Equipos sometidos a presión. Los aparatos como generadores de vapor y compresores de aire requieren una habilitación especial por parte del Departamento de Control de Calderas del Ministerio de Industria.</w:t>
      </w:r>
    </w:p>
    <w:p w:rsidR="000A6E4F" w:rsidRDefault="000A6E4F" w:rsidP="00AA37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:rsidR="005D58F4" w:rsidRDefault="005D58F4" w:rsidP="00AA37C9">
      <w:pPr>
        <w:shd w:val="clear" w:color="auto" w:fill="0D0D0D"/>
        <w:spacing w:line="276" w:lineRule="auto"/>
        <w:ind w:left="1" w:hanging="3"/>
        <w:jc w:val="center"/>
        <w:rPr>
          <w:b/>
          <w:sz w:val="28"/>
        </w:rPr>
      </w:pPr>
      <w:r>
        <w:rPr>
          <w:b/>
          <w:sz w:val="28"/>
        </w:rPr>
        <w:t>PEQUEÑAS</w:t>
      </w:r>
      <w:r w:rsidRPr="005D58F4">
        <w:rPr>
          <w:b/>
          <w:sz w:val="28"/>
        </w:rPr>
        <w:t xml:space="preserve"> EMPRESAS</w:t>
      </w:r>
    </w:p>
    <w:p w:rsidR="002649DB" w:rsidRPr="005D58F4" w:rsidRDefault="002649DB" w:rsidP="00AA37C9">
      <w:pPr>
        <w:pStyle w:val="normal0"/>
        <w:spacing w:line="276" w:lineRule="auto"/>
        <w:ind w:firstLine="0"/>
        <w:rPr>
          <w:lang w:val="es-ES" w:eastAsia="es-ES"/>
        </w:rPr>
      </w:pPr>
    </w:p>
    <w:p w:rsidR="002649DB" w:rsidRDefault="002649DB" w:rsidP="00AA37C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426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el establecimiento industrial no reúne ninguno de los requisitos del diagnóstico anterior, según</w:t>
      </w:r>
      <w:r w:rsidRPr="005D58F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el </w:t>
      </w:r>
      <w:r w:rsidRPr="005D58F4">
        <w:rPr>
          <w:rFonts w:ascii="Arial" w:eastAsia="Arial" w:hAnsi="Arial" w:cs="Arial"/>
          <w:color w:val="000000"/>
        </w:rPr>
        <w:t xml:space="preserve">Decreto 966/1987 Artículo </w:t>
      </w:r>
      <w:r>
        <w:rPr>
          <w:rFonts w:ascii="Arial" w:eastAsia="Arial" w:hAnsi="Arial" w:cs="Arial"/>
          <w:color w:val="000000"/>
        </w:rPr>
        <w:t>5</w:t>
      </w:r>
      <w:r w:rsidRPr="005D58F4">
        <w:rPr>
          <w:rFonts w:ascii="Arial" w:eastAsia="Arial" w:hAnsi="Arial" w:cs="Arial"/>
          <w:color w:val="000000"/>
        </w:rPr>
        <w:t>º</w:t>
      </w:r>
      <w:r>
        <w:rPr>
          <w:rFonts w:ascii="Arial" w:eastAsia="Arial" w:hAnsi="Arial" w:cs="Arial"/>
          <w:color w:val="000000"/>
        </w:rPr>
        <w:t>, deberá presentar las siguientes documentaciones:</w:t>
      </w:r>
    </w:p>
    <w:p w:rsidR="006A344C" w:rsidRPr="006A344C" w:rsidRDefault="006A344C" w:rsidP="00AA37C9">
      <w:pPr>
        <w:pStyle w:val="normal0"/>
        <w:spacing w:line="276" w:lineRule="auto"/>
        <w:rPr>
          <w:lang w:val="es-ES" w:eastAsia="es-ES"/>
        </w:rPr>
      </w:pPr>
    </w:p>
    <w:p w:rsidR="0030300F" w:rsidRPr="008B07B8" w:rsidRDefault="0030300F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Nota de Solicitud de Radicación Industrial dirigida a la Dirección General de Industria del Ministerio de Industria</w:t>
      </w:r>
      <w:r>
        <w:rPr>
          <w:rFonts w:ascii="Arial" w:eastAsia="Arial" w:hAnsi="Arial" w:cs="Arial"/>
          <w:color w:val="000000"/>
          <w:sz w:val="22"/>
        </w:rPr>
        <w:t>, según modelo</w:t>
      </w:r>
      <w:r w:rsidRPr="008B07B8">
        <w:rPr>
          <w:rFonts w:ascii="Arial" w:eastAsia="Arial" w:hAnsi="Arial" w:cs="Arial"/>
          <w:color w:val="000000"/>
          <w:sz w:val="22"/>
        </w:rPr>
        <w:t>.</w:t>
      </w:r>
    </w:p>
    <w:p w:rsidR="00B073BC" w:rsidRPr="006C1477" w:rsidRDefault="00B073BC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textDirection w:val="lrTb"/>
        <w:rPr>
          <w:rFonts w:ascii="Arial" w:eastAsia="Arial" w:hAnsi="Arial" w:cs="Arial"/>
          <w:color w:val="000000"/>
          <w:sz w:val="22"/>
        </w:rPr>
      </w:pPr>
      <w:r w:rsidRPr="006C1477">
        <w:rPr>
          <w:rFonts w:ascii="Arial" w:eastAsia="Arial" w:hAnsi="Arial" w:cs="Arial"/>
          <w:color w:val="000000"/>
          <w:sz w:val="22"/>
        </w:rPr>
        <w:t>Constancia de uso conforme de</w:t>
      </w:r>
      <w:r w:rsidR="006C1477" w:rsidRPr="006C1477">
        <w:rPr>
          <w:rFonts w:ascii="Arial" w:eastAsia="Arial" w:hAnsi="Arial" w:cs="Arial"/>
          <w:color w:val="000000"/>
          <w:sz w:val="22"/>
        </w:rPr>
        <w:t>l suelo emitido por el municipio de radicación.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Sellado (T-IND- Tasa: T00003851).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Tasa Radicación (T-IND- Tasa: T00003853).</w:t>
      </w:r>
    </w:p>
    <w:p w:rsidR="0030300F" w:rsidRPr="008B07B8" w:rsidRDefault="0030300F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 xml:space="preserve">Constancia de Inscripción en </w:t>
      </w:r>
      <w:r>
        <w:rPr>
          <w:rFonts w:ascii="Arial" w:eastAsia="Arial" w:hAnsi="Arial" w:cs="Arial"/>
          <w:color w:val="000000"/>
          <w:sz w:val="22"/>
        </w:rPr>
        <w:t>Administración Federal de Ingresos Públicos (</w:t>
      </w:r>
      <w:r w:rsidRPr="008B07B8">
        <w:rPr>
          <w:rFonts w:ascii="Arial" w:eastAsia="Arial" w:hAnsi="Arial" w:cs="Arial"/>
          <w:color w:val="000000"/>
          <w:sz w:val="22"/>
        </w:rPr>
        <w:t>AFIP</w:t>
      </w:r>
      <w:r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30300F" w:rsidRPr="008B07B8" w:rsidRDefault="0030300F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Constancia de Inscripción en Agencia Tributaria Misiones (ATM</w:t>
      </w:r>
      <w:r>
        <w:rPr>
          <w:rFonts w:ascii="Arial" w:eastAsia="Arial" w:hAnsi="Arial" w:cs="Arial"/>
          <w:color w:val="000000"/>
          <w:sz w:val="22"/>
        </w:rPr>
        <w:t>)</w:t>
      </w:r>
      <w:r w:rsidRPr="008B07B8">
        <w:rPr>
          <w:rFonts w:ascii="Arial" w:eastAsia="Arial" w:hAnsi="Arial" w:cs="Arial"/>
          <w:color w:val="000000"/>
          <w:sz w:val="22"/>
        </w:rPr>
        <w:t>. Debe constar la inscripción en la actividad económica para la cual solicita Radicación y Habilitación Industrial.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Certificado de Empadronamiento REGIMI - (registrarse en la página www.regimi.misiones.gov.ar). Decreto Nº 1232/2016 “Registro Industrial de la Provincia de Misiones - REGIMI”.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Plano en escala 1:100 de la planta industrial con distribución de máquinas y equipos, servicios auxiliares.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Panaderías: adjuntar información del horno utilizado (marca, modelo, tipo combustible, capacidad, otros).</w:t>
      </w:r>
    </w:p>
    <w:p w:rsidR="000A6E4F" w:rsidRPr="008B07B8" w:rsidRDefault="006330F0" w:rsidP="00AA3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8B07B8">
        <w:rPr>
          <w:rFonts w:ascii="Arial" w:eastAsia="Arial" w:hAnsi="Arial" w:cs="Arial"/>
          <w:color w:val="000000"/>
          <w:sz w:val="22"/>
        </w:rPr>
        <w:t>Memoria descriptiva del proceso de elaboración, incluyendo la etapa de tratamiento de efluentes.</w:t>
      </w:r>
    </w:p>
    <w:p w:rsidR="00F168A2" w:rsidRPr="00F168A2" w:rsidRDefault="00F168A2" w:rsidP="00F1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 w:rsidRPr="00F168A2">
        <w:rPr>
          <w:rFonts w:ascii="Arial" w:eastAsia="Arial" w:hAnsi="Arial" w:cs="Arial"/>
          <w:color w:val="000000"/>
          <w:sz w:val="22"/>
        </w:rPr>
        <w:t>Para empresas unipersonales: fotocopia simple de documento. Para sociedades: fotocopia simple del contrato social.</w:t>
      </w:r>
    </w:p>
    <w:p w:rsidR="000A6E4F" w:rsidRPr="00F168A2" w:rsidRDefault="00F168A2" w:rsidP="00F1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117" w:left="283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</w:t>
      </w:r>
      <w:r w:rsidRPr="00F168A2">
        <w:rPr>
          <w:rFonts w:ascii="Arial" w:eastAsia="Arial" w:hAnsi="Arial" w:cs="Arial"/>
          <w:color w:val="000000"/>
          <w:sz w:val="22"/>
        </w:rPr>
        <w:t>ropietario: fotocopia simple del título de propiedad donde se instala la planta industrial. No propietario: fotocopia simple del contrato de locación, comodato, otro.</w:t>
      </w:r>
    </w:p>
    <w:p w:rsidR="006A344C" w:rsidRPr="006A344C" w:rsidRDefault="006A344C" w:rsidP="006A344C">
      <w:pPr>
        <w:pStyle w:val="normal0"/>
        <w:rPr>
          <w:lang w:val="es-ES" w:eastAsia="es-ES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A6E4F" w:rsidRPr="00874FAD" w:rsidTr="00874FAD">
        <w:tc>
          <w:tcPr>
            <w:tcW w:w="9709" w:type="dxa"/>
          </w:tcPr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b/>
                <w:color w:val="000000"/>
              </w:rPr>
              <w:t>DECLARO BAJO JURAMENTO QUE TODO LO CONSIGNADO EN ESTE FORMULARIO ES REAL Y FEHACIENTE.</w:t>
            </w:r>
          </w:p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Lugar __________________________________ de ____________________ de 202__.</w:t>
            </w:r>
          </w:p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0A6E4F" w:rsidRPr="00874FAD" w:rsidRDefault="000A6E4F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Firma Propietario: ____________________ Firma Profesional____________________</w:t>
            </w:r>
          </w:p>
          <w:p w:rsidR="002649DB" w:rsidRPr="00874FAD" w:rsidRDefault="002649DB" w:rsidP="002649DB">
            <w:pPr>
              <w:pStyle w:val="normal0"/>
              <w:rPr>
                <w:lang w:val="es-ES" w:eastAsia="es-ES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Aclaración: ______________________        Aclaración: _________________________</w:t>
            </w:r>
          </w:p>
          <w:p w:rsidR="002649DB" w:rsidRPr="00874FAD" w:rsidRDefault="002649DB" w:rsidP="002649DB">
            <w:pPr>
              <w:pStyle w:val="normal0"/>
              <w:rPr>
                <w:lang w:val="es-ES" w:eastAsia="es-ES"/>
              </w:rPr>
            </w:pPr>
          </w:p>
          <w:p w:rsidR="000A6E4F" w:rsidRPr="00874FAD" w:rsidRDefault="006330F0" w:rsidP="0087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74FAD">
              <w:rPr>
                <w:rFonts w:ascii="Arial" w:eastAsia="Arial" w:hAnsi="Arial" w:cs="Arial"/>
                <w:color w:val="000000"/>
              </w:rPr>
              <w:t>DNI: ____________________                      DNI: ____________________</w:t>
            </w:r>
          </w:p>
        </w:tc>
      </w:tr>
    </w:tbl>
    <w:p w:rsidR="000A6E4F" w:rsidRDefault="000A6E4F" w:rsidP="00AF2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sectPr w:rsidR="000A6E4F" w:rsidSect="00100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694" w:right="708" w:bottom="1418" w:left="1418" w:header="851" w:footer="5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85" w:rsidRDefault="00851985" w:rsidP="002D3158">
      <w:pPr>
        <w:spacing w:line="240" w:lineRule="auto"/>
        <w:ind w:left="0" w:hanging="2"/>
      </w:pPr>
      <w:r>
        <w:separator/>
      </w: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906AEB">
      <w:pPr>
        <w:ind w:left="0" w:hanging="2"/>
      </w:pPr>
    </w:p>
    <w:p w:rsidR="00851985" w:rsidRDefault="00851985" w:rsidP="00AF2F02">
      <w:pPr>
        <w:ind w:left="0" w:hanging="2"/>
      </w:pPr>
    </w:p>
  </w:endnote>
  <w:endnote w:type="continuationSeparator" w:id="1">
    <w:p w:rsidR="00851985" w:rsidRDefault="00851985" w:rsidP="002D3158">
      <w:pPr>
        <w:spacing w:line="240" w:lineRule="auto"/>
        <w:ind w:left="0" w:hanging="2"/>
      </w:pPr>
      <w:r>
        <w:continuationSeparator/>
      </w: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906AEB">
      <w:pPr>
        <w:ind w:left="0" w:hanging="2"/>
      </w:pPr>
    </w:p>
    <w:p w:rsidR="00851985" w:rsidRDefault="00851985" w:rsidP="00AF2F02">
      <w:pPr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22" w:rsidRDefault="00884122" w:rsidP="00884122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22" w:rsidRPr="00246B63" w:rsidRDefault="00884122" w:rsidP="00884122">
    <w:pPr>
      <w:ind w:left="0" w:hanging="2"/>
      <w:rPr>
        <w:sz w:val="20"/>
      </w:rPr>
    </w:pPr>
    <w:r w:rsidRPr="00467CDD">
      <w:rPr>
        <w:rFonts w:ascii="Times New Roman" w:hAnsi="Times New Roman"/>
        <w:noProof/>
        <w:sz w:val="20"/>
        <w:szCs w:val="40"/>
        <w:lang w:val="es-ES_tradnl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left:0;text-align:left;margin-left:-2.55pt;margin-top:-1.55pt;width:467.25pt;height:0;z-index:2" o:connectortype="straight"/>
      </w:pict>
    </w:r>
    <w:r w:rsidRPr="00246B63">
      <w:rPr>
        <w:sz w:val="20"/>
      </w:rPr>
      <w:t>Ministerio de Industria | Subsecretaría de Industria | Dirección General de Industria</w:t>
    </w:r>
    <w:r w:rsidRPr="00246B63">
      <w:rPr>
        <w:sz w:val="20"/>
      </w:rPr>
      <w:tab/>
    </w:r>
    <w:r w:rsidRPr="00246B63">
      <w:rPr>
        <w:sz w:val="20"/>
      </w:rPr>
      <w:tab/>
    </w:r>
    <w:r w:rsidRPr="00246B63">
      <w:rPr>
        <w:sz w:val="20"/>
      </w:rPr>
      <w:tab/>
      <w:t xml:space="preserve">      </w:t>
    </w:r>
    <w:r w:rsidRPr="00246B63">
      <w:rPr>
        <w:sz w:val="20"/>
      </w:rPr>
      <w:fldChar w:fldCharType="begin"/>
    </w:r>
    <w:r w:rsidRPr="00246B63">
      <w:rPr>
        <w:sz w:val="20"/>
      </w:rPr>
      <w:instrText xml:space="preserve"> PAGE   \* MERGEFORMAT </w:instrText>
    </w:r>
    <w:r w:rsidRPr="00246B63">
      <w:rPr>
        <w:sz w:val="20"/>
      </w:rPr>
      <w:fldChar w:fldCharType="separate"/>
    </w:r>
    <w:r w:rsidR="00851985">
      <w:rPr>
        <w:noProof/>
        <w:sz w:val="20"/>
      </w:rPr>
      <w:t>1</w:t>
    </w:r>
    <w:r w:rsidRPr="00246B63">
      <w:rPr>
        <w:sz w:val="20"/>
      </w:rPr>
      <w:fldChar w:fldCharType="end"/>
    </w:r>
  </w:p>
  <w:p w:rsidR="00884122" w:rsidRPr="00246B63" w:rsidRDefault="00884122" w:rsidP="00884122">
    <w:pPr>
      <w:ind w:left="0" w:hanging="2"/>
      <w:rPr>
        <w:sz w:val="20"/>
      </w:rPr>
    </w:pPr>
    <w:r w:rsidRPr="00246B63">
      <w:rPr>
        <w:sz w:val="20"/>
      </w:rPr>
      <w:t>San Martín 1495 N3300ABE Posadas – Misiones - Argentina</w:t>
    </w:r>
  </w:p>
  <w:p w:rsidR="00884122" w:rsidRPr="00884122" w:rsidRDefault="00884122" w:rsidP="00884122">
    <w:pPr>
      <w:ind w:left="0" w:hanging="2"/>
      <w:rPr>
        <w:sz w:val="20"/>
      </w:rPr>
    </w:pPr>
    <w:r w:rsidRPr="00246B63">
      <w:rPr>
        <w:sz w:val="20"/>
      </w:rPr>
      <w:t>Teléfono +54 03764- 447568/7589/7285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22" w:rsidRDefault="00884122" w:rsidP="00884122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85" w:rsidRDefault="00851985" w:rsidP="002D3158">
      <w:pPr>
        <w:spacing w:line="240" w:lineRule="auto"/>
        <w:ind w:left="0" w:hanging="2"/>
      </w:pPr>
      <w:r>
        <w:separator/>
      </w: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906AEB">
      <w:pPr>
        <w:ind w:left="0" w:hanging="2"/>
      </w:pPr>
    </w:p>
    <w:p w:rsidR="00851985" w:rsidRDefault="00851985" w:rsidP="00AF2F02">
      <w:pPr>
        <w:ind w:left="0" w:hanging="2"/>
      </w:pPr>
    </w:p>
  </w:footnote>
  <w:footnote w:type="continuationSeparator" w:id="1">
    <w:p w:rsidR="00851985" w:rsidRDefault="00851985" w:rsidP="002D3158">
      <w:pPr>
        <w:spacing w:line="240" w:lineRule="auto"/>
        <w:ind w:left="0" w:hanging="2"/>
      </w:pPr>
      <w:r>
        <w:continuationSeparator/>
      </w: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2D3158">
      <w:pPr>
        <w:ind w:left="0" w:hanging="2"/>
      </w:pPr>
    </w:p>
    <w:p w:rsidR="00851985" w:rsidRDefault="00851985" w:rsidP="00906AEB">
      <w:pPr>
        <w:ind w:left="0" w:hanging="2"/>
      </w:pPr>
    </w:p>
    <w:p w:rsidR="00851985" w:rsidRDefault="00851985" w:rsidP="00AF2F02">
      <w:pPr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22" w:rsidRDefault="00884122" w:rsidP="00884122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22" w:rsidRPr="008B754E" w:rsidRDefault="00874FAD" w:rsidP="00884122">
    <w:pPr>
      <w:ind w:leftChars="1594" w:left="3828" w:hanging="2"/>
      <w:jc w:val="center"/>
      <w:rPr>
        <w:rFonts w:ascii="Franklin Gothic Medium" w:eastAsia="SimSun" w:hAnsi="Franklin Gothic Medium" w:cs="font469"/>
        <w:i/>
        <w:lang w:eastAsia="ar-S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83" type="#_x0000_t75" alt="Logo Industria2021_negro" style="position:absolute;left:0;text-align:left;margin-left:-.35pt;margin-top:2.25pt;width:180pt;height:42.85pt;z-index:-1;visibility:visible">
          <v:imagedata r:id="rId1" o:title="Logo Industria2021_negro"/>
        </v:shape>
      </w:pict>
    </w:r>
    <w:r w:rsidR="00884122">
      <w:rPr>
        <w:rFonts w:ascii="Franklin Gothic Medium" w:eastAsia="SimSun" w:hAnsi="Franklin Gothic Medium" w:cs="font469"/>
        <w:i/>
        <w:sz w:val="16"/>
        <w:szCs w:val="16"/>
        <w:lang w:eastAsia="ar-SA"/>
      </w:rPr>
      <w:t>“2021</w:t>
    </w:r>
    <w:r w:rsidR="00884122" w:rsidRPr="008B754E">
      <w:rPr>
        <w:rFonts w:ascii="Franklin Gothic Medium" w:eastAsia="SimSun" w:hAnsi="Franklin Gothic Medium" w:cs="font469"/>
        <w:i/>
        <w:sz w:val="16"/>
        <w:szCs w:val="16"/>
        <w:lang w:eastAsia="ar-SA"/>
      </w:rPr>
      <w:t xml:space="preserve">- Año </w:t>
    </w:r>
    <w:r w:rsidR="00884122">
      <w:rPr>
        <w:rFonts w:ascii="Franklin Gothic Medium" w:eastAsia="SimSun" w:hAnsi="Franklin Gothic Medium" w:cs="font469"/>
        <w:i/>
        <w:sz w:val="16"/>
        <w:szCs w:val="16"/>
        <w:lang w:eastAsia="ar-SA"/>
      </w:rPr>
      <w:t>de la Prevención y Lucha contra el COVID-19, Dengue y demás Enfermedades Infectocontagiosas; contra la Violencia por motivos de Genero en todas sus formas;  del Bicentenario del Fallecimiento del General Martin Miguel de Güemes y de la Transición de la Década de Acción de los Objetivos de Desarrollo Sostenible</w:t>
    </w:r>
    <w:r w:rsidR="00884122" w:rsidRPr="008B754E">
      <w:rPr>
        <w:rFonts w:ascii="Franklin Gothic Medium" w:eastAsia="SimSun" w:hAnsi="Franklin Gothic Medium" w:cs="font469"/>
        <w:i/>
        <w:sz w:val="16"/>
        <w:szCs w:val="16"/>
        <w:lang w:eastAsia="ar-SA"/>
      </w:rPr>
      <w:t>”.</w:t>
    </w:r>
  </w:p>
  <w:p w:rsidR="00884122" w:rsidRPr="00E36D71" w:rsidRDefault="00884122" w:rsidP="00884122">
    <w:pPr>
      <w:pStyle w:val="Encabezado"/>
      <w:ind w:leftChars="1594" w:left="3828" w:hanging="2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left:0;text-align:left;margin-left:300.6pt;margin-top:7.05pt;width:195.6pt;height:22.35pt;z-index:1;mso-width-percent:400;mso-height-percent:200;mso-width-percent:400;mso-height-percent:200;mso-width-relative:margin;mso-height-relative:margin" filled="f" stroked="f">
          <v:textbox style="mso-next-textbox:#_x0000_s20481;mso-fit-shape-to-text:t">
            <w:txbxContent>
              <w:p w:rsidR="00884122" w:rsidRPr="00242318" w:rsidRDefault="00884122" w:rsidP="00884122">
                <w:pPr>
                  <w:ind w:left="0" w:hanging="2"/>
                  <w:jc w:val="right"/>
                </w:pPr>
                <w:r w:rsidRPr="00242318">
                  <w:t>FORM-RH0</w:t>
                </w:r>
                <w:r>
                  <w:t>1</w:t>
                </w:r>
                <w:r w:rsidRPr="00242318">
                  <w:t>-0</w:t>
                </w:r>
                <w:r w:rsidR="00480226">
                  <w:t>3</w:t>
                </w:r>
              </w:p>
            </w:txbxContent>
          </v:textbox>
        </v:shape>
      </w:pict>
    </w:r>
  </w:p>
  <w:p w:rsidR="00884122" w:rsidRDefault="00884122" w:rsidP="00884122">
    <w:pPr>
      <w:pStyle w:val="Encabezado"/>
      <w:pBdr>
        <w:bottom w:val="single" w:sz="4" w:space="1" w:color="auto"/>
      </w:pBdr>
      <w:ind w:left="0" w:hanging="2"/>
    </w:pPr>
  </w:p>
  <w:p w:rsidR="00884122" w:rsidRPr="00246B63" w:rsidRDefault="00884122" w:rsidP="00884122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22" w:rsidRDefault="00884122" w:rsidP="00884122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CB9"/>
    <w:multiLevelType w:val="multilevel"/>
    <w:tmpl w:val="3A6EF1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1EAA27B1"/>
    <w:multiLevelType w:val="multilevel"/>
    <w:tmpl w:val="C8341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43F7"/>
    <w:multiLevelType w:val="multilevel"/>
    <w:tmpl w:val="5178E9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8587C"/>
    <w:multiLevelType w:val="multilevel"/>
    <w:tmpl w:val="A634A3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21506"/>
    <o:shapelayout v:ext="edit">
      <o:idmap v:ext="edit" data="20"/>
      <o:rules v:ext="edit">
        <o:r id="V:Rule1" type="connector" idref="#_x0000_s20482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4F"/>
    <w:rsid w:val="000229BA"/>
    <w:rsid w:val="00083F3B"/>
    <w:rsid w:val="000A6E4F"/>
    <w:rsid w:val="00100809"/>
    <w:rsid w:val="001D0B8B"/>
    <w:rsid w:val="001E60D8"/>
    <w:rsid w:val="00246B63"/>
    <w:rsid w:val="002649DB"/>
    <w:rsid w:val="00275D50"/>
    <w:rsid w:val="002C541D"/>
    <w:rsid w:val="002D3158"/>
    <w:rsid w:val="0030300F"/>
    <w:rsid w:val="00334DD1"/>
    <w:rsid w:val="00341F39"/>
    <w:rsid w:val="00452822"/>
    <w:rsid w:val="004700FD"/>
    <w:rsid w:val="00480226"/>
    <w:rsid w:val="004C6049"/>
    <w:rsid w:val="005D58F4"/>
    <w:rsid w:val="006330F0"/>
    <w:rsid w:val="00645714"/>
    <w:rsid w:val="006A1E26"/>
    <w:rsid w:val="006A344C"/>
    <w:rsid w:val="006C1477"/>
    <w:rsid w:val="00851985"/>
    <w:rsid w:val="00874FAD"/>
    <w:rsid w:val="00884122"/>
    <w:rsid w:val="008B07B8"/>
    <w:rsid w:val="008E1DD0"/>
    <w:rsid w:val="00906AEB"/>
    <w:rsid w:val="00924D48"/>
    <w:rsid w:val="00AA37C9"/>
    <w:rsid w:val="00AC0E28"/>
    <w:rsid w:val="00AF2F02"/>
    <w:rsid w:val="00B073BC"/>
    <w:rsid w:val="00BF1010"/>
    <w:rsid w:val="00C60940"/>
    <w:rsid w:val="00C801DB"/>
    <w:rsid w:val="00E97025"/>
    <w:rsid w:val="00F168A2"/>
    <w:rsid w:val="00F6664B"/>
    <w:rsid w:val="00F7051C"/>
    <w:rsid w:val="00F8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D3696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hidden/>
    <w:qFormat/>
    <w:rsid w:val="0084085F"/>
    <w:pPr>
      <w:keepNext/>
      <w:ind w:right="51"/>
    </w:pPr>
    <w:rPr>
      <w:b/>
      <w:szCs w:val="20"/>
    </w:rPr>
  </w:style>
  <w:style w:type="paragraph" w:styleId="Ttulo2">
    <w:name w:val="heading 2"/>
    <w:basedOn w:val="normal0"/>
    <w:next w:val="normal0"/>
    <w:rsid w:val="00840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40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4085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408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40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0A6E4F"/>
    <w:pPr>
      <w:ind w:hanging="2"/>
      <w:jc w:val="both"/>
    </w:pPr>
    <w:rPr>
      <w:sz w:val="24"/>
      <w:szCs w:val="24"/>
    </w:rPr>
  </w:style>
  <w:style w:type="table" w:customStyle="1" w:styleId="TableNormal">
    <w:name w:val="Table Normal"/>
    <w:rsid w:val="000A6E4F"/>
    <w:pPr>
      <w:ind w:hanging="2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08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4085F"/>
    <w:pPr>
      <w:ind w:hanging="2"/>
      <w:jc w:val="both"/>
    </w:pPr>
    <w:rPr>
      <w:sz w:val="24"/>
      <w:szCs w:val="24"/>
    </w:rPr>
  </w:style>
  <w:style w:type="table" w:customStyle="1" w:styleId="TableNormal0">
    <w:name w:val="Table Normal"/>
    <w:rsid w:val="0084085F"/>
    <w:pPr>
      <w:ind w:hanging="2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autoRedefine/>
    <w:hidden/>
    <w:qFormat/>
    <w:rsid w:val="0084085F"/>
    <w:pPr>
      <w:spacing w:after="120"/>
      <w:jc w:val="center"/>
    </w:pPr>
  </w:style>
  <w:style w:type="character" w:customStyle="1" w:styleId="TextoindependienteCar">
    <w:name w:val="Texto independiente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Textoindependiente2">
    <w:name w:val="Body Text 2"/>
    <w:basedOn w:val="Normal"/>
    <w:autoRedefine/>
    <w:hidden/>
    <w:qFormat/>
    <w:rsid w:val="0084085F"/>
    <w:pPr>
      <w:jc w:val="center"/>
    </w:pPr>
  </w:style>
  <w:style w:type="character" w:customStyle="1" w:styleId="Textoindependiente2Car">
    <w:name w:val="Texto independiente 2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Encabezado">
    <w:name w:val="header"/>
    <w:basedOn w:val="Normal"/>
    <w:autoRedefine/>
    <w:hidden/>
    <w:uiPriority w:val="99"/>
    <w:qFormat/>
    <w:rsid w:val="0084085F"/>
  </w:style>
  <w:style w:type="character" w:customStyle="1" w:styleId="EncabezadoCar">
    <w:name w:val="Encabezado Car"/>
    <w:autoRedefine/>
    <w:hidden/>
    <w:uiPriority w:val="99"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styleId="Epgrafe">
    <w:name w:val="caption"/>
    <w:basedOn w:val="Normal"/>
    <w:next w:val="Normal"/>
    <w:autoRedefine/>
    <w:hidden/>
    <w:qFormat/>
    <w:rsid w:val="0084085F"/>
    <w:pPr>
      <w:ind w:left="-851" w:firstLine="425"/>
    </w:pPr>
    <w:rPr>
      <w:rFonts w:ascii="Arial" w:hAnsi="Arial" w:cs="Arial"/>
      <w:b/>
      <w:bCs/>
      <w:sz w:val="16"/>
      <w:szCs w:val="16"/>
    </w:rPr>
  </w:style>
  <w:style w:type="paragraph" w:styleId="Piedepgina">
    <w:name w:val="footer"/>
    <w:basedOn w:val="Normal"/>
    <w:autoRedefine/>
    <w:hidden/>
    <w:uiPriority w:val="99"/>
    <w:qFormat/>
    <w:rsid w:val="0084085F"/>
  </w:style>
  <w:style w:type="character" w:customStyle="1" w:styleId="PiedepginaCar">
    <w:name w:val="Pie de página Car"/>
    <w:autoRedefine/>
    <w:hidden/>
    <w:uiPriority w:val="99"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customStyle="1" w:styleId="Prrafodelista1">
    <w:name w:val="Párrafo de lista1"/>
    <w:basedOn w:val="Normal"/>
    <w:autoRedefine/>
    <w:hidden/>
    <w:qFormat/>
    <w:rsid w:val="0084085F"/>
    <w:pPr>
      <w:spacing w:after="200" w:line="276" w:lineRule="auto"/>
      <w:ind w:left="720"/>
    </w:pPr>
    <w:rPr>
      <w:sz w:val="22"/>
      <w:szCs w:val="22"/>
      <w:lang w:eastAsia="en-US"/>
    </w:rPr>
  </w:style>
  <w:style w:type="table" w:styleId="Tablaconcuadrcula">
    <w:name w:val="Table Grid"/>
    <w:basedOn w:val="Tablanormal"/>
    <w:autoRedefine/>
    <w:hidden/>
    <w:qFormat/>
    <w:rsid w:val="008408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">
    <w:name w:val="Car Car"/>
    <w:autoRedefine/>
    <w:hidden/>
    <w:qFormat/>
    <w:rsid w:val="0084085F"/>
    <w:rPr>
      <w:w w:val="100"/>
      <w:position w:val="-1"/>
      <w:sz w:val="24"/>
      <w:szCs w:val="24"/>
      <w:effect w:val="none"/>
      <w:vertAlign w:val="baseline"/>
      <w:cs w:val="0"/>
      <w:em w:val="none"/>
      <w:lang w:val="es-AR" w:eastAsia="es-ES" w:bidi="ar-SA"/>
    </w:rPr>
  </w:style>
  <w:style w:type="character" w:customStyle="1" w:styleId="Ttulo1Car">
    <w:name w:val="Título 1 Car"/>
    <w:autoRedefine/>
    <w:hidden/>
    <w:qFormat/>
    <w:rsid w:val="0084085F"/>
    <w:rPr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autoRedefine/>
    <w:hidden/>
    <w:uiPriority w:val="34"/>
    <w:qFormat/>
    <w:rsid w:val="0084085F"/>
    <w:pPr>
      <w:ind w:left="708"/>
    </w:pPr>
  </w:style>
  <w:style w:type="character" w:styleId="Hipervnculo">
    <w:name w:val="Hyperlink"/>
    <w:autoRedefine/>
    <w:hidden/>
    <w:qFormat/>
    <w:rsid w:val="008408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autoRedefine/>
    <w:hidden/>
    <w:qFormat/>
    <w:rsid w:val="0084085F"/>
    <w:pPr>
      <w:ind w:left="142" w:hanging="284"/>
    </w:pPr>
    <w:rPr>
      <w:szCs w:val="20"/>
    </w:rPr>
  </w:style>
  <w:style w:type="paragraph" w:styleId="Textodeglobo">
    <w:name w:val="Balloon Text"/>
    <w:basedOn w:val="Normal"/>
    <w:autoRedefine/>
    <w:hidden/>
    <w:qFormat/>
    <w:rsid w:val="008408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autoRedefine/>
    <w:hidden/>
    <w:qFormat/>
    <w:rsid w:val="0084085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rsid w:val="000A6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8408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D2CA7"/>
    <w:rPr>
      <w:color w:val="808080"/>
    </w:rPr>
  </w:style>
  <w:style w:type="table" w:customStyle="1" w:styleId="ab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rsid w:val="000A6E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G2GqAiLoBmMq0yOeRMnf9tV6w==">AMUW2mX+zTmjhH2/tXXtohXXtSrhUpkhydCbDkZ8Wyo8qYdf3hFMogCxMnnNKSLwFiAkeZNYZb6CuopOrXeM9Ogebju5Tv025ubvAfkv+qs9zwD2XTJiJRU=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1482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100</vt:i4>
      </vt:variant>
    </vt:vector>
  </HeadingPairs>
  <TitlesOfParts>
    <vt:vector size="101" baseType="lpstr">
      <vt:lpstr/>
      <vt:lpstr/>
      <vt:lpstr/>
      <vt:lpstr>FORMULARIO DE RADICACIÓN Y HABILITACIÓN INDUSTRIAL</vt:lpstr>
      <vt:lpstr>LEY PROVINCIAL VIII Nº 11 (Antes Ley 2267)</vt:lpstr>
      <vt:lpstr>“Régimen de Radicación y Habilitación Industrial”</vt:lpstr>
      <vt:lpstr>Decreto 966/1987</vt:lpstr>
      <vt:lpstr>Reglamentación General de la Ley VIII Nº 11 "Régimen de Radicación y Habilitació</vt:lpstr>
      <vt:lpstr>DATOS GENERALES ARTÍCULO 3º Y 4º:</vt:lpstr>
      <vt:lpstr>Propietario o Razón Social</vt:lpstr>
      <vt:lpstr>Nombre del propietario o Razón Social: ______________________</vt:lpstr>
      <vt:lpstr>CUIT/CUIL: ______________________</vt:lpstr>
      <vt:lpstr>Nombre de Persona de Contacto: ______________________</vt:lpstr>
      <vt:lpstr>DNI: ______________________</vt:lpstr>
      <vt:lpstr>Teléfono: ______________________</vt:lpstr>
      <vt:lpstr>Correo-e: ______________________</vt:lpstr>
      <vt:lpstr>Domicilio Oficina Administrativa</vt:lpstr>
      <vt:lpstr>Calle: ______________________</vt:lpstr>
      <vt:lpstr>Altura: ______________________</vt:lpstr>
      <vt:lpstr>Localidad: ______________________</vt:lpstr>
      <vt:lpstr>Código Postal: ______________________</vt:lpstr>
      <vt:lpstr>Teléfono: ______________________</vt:lpstr>
      <vt:lpstr>Correo-e: ______________________</vt:lpstr>
      <vt:lpstr>Domicilio Establecimiento Productivo</vt:lpstr>
      <vt:lpstr>Calle: ______________________	Altura: ___________</vt:lpstr>
      <vt:lpstr>Lote: ______________________		Parcela: ___________</vt:lpstr>
      <vt:lpstr>Manzana: ___________	Chacra: ___________</vt:lpstr>
      <vt:lpstr>Sección: ___________	Partida: ___________</vt:lpstr>
      <vt:lpstr>Coordenadas de geolocalización (GPS): ______________________</vt:lpstr>
      <vt:lpstr>Localidad: ______________________</vt:lpstr>
      <vt:lpstr>Municipio: ______________________	Departamento: ________________</vt:lpstr>
      <vt:lpstr>Código Postal: ___________</vt:lpstr>
      <vt:lpstr>Superficie total del Terreno [m2]: ___________</vt:lpstr>
      <vt:lpstr>Superficie Cubierta [m2]: ___________</vt:lpstr>
      <vt:lpstr>DATOS PRODUCTIVOS:</vt:lpstr>
      <vt:lpstr>Clasificador Provincial de Actividades: ___________</vt:lpstr>
      <vt:lpstr>Concepto: _______________________________________________________</vt:lpstr>
      <vt:lpstr>Nombre de la Actividad Industrial: _________________________________</vt:lpstr>
      <vt:lpstr>Personal Ocupado: ___________</vt:lpstr>
      <vt:lpstr>Personal Permanente:</vt:lpstr>
      <vt:lpstr/>
      <vt:lpstr>Personal Temporario:</vt:lpstr>
      <vt:lpstr/>
      <vt:lpstr/>
      <vt:lpstr>Máquinas y Equipos, Herramientas Principales y otros Elementos de Producción:</vt:lpstr>
      <vt:lpstr/>
      <vt:lpstr>Producto Terminado</vt:lpstr>
      <vt:lpstr/>
      <vt:lpstr>Materias Primas</vt:lpstr>
      <vt:lpstr/>
      <vt:lpstr>Destino de los Productos (marcar con una X):</vt:lpstr>
      <vt:lpstr>Misiones: _____	Otras Provincias: _____	Exportación: _____</vt:lpstr>
      <vt:lpstr/>
      <vt:lpstr>Energía Eléctrica: </vt:lpstr>
      <vt:lpstr>Energía Eléctrica Comprada: ___________ kW / h / año.</vt:lpstr>
      <vt:lpstr>Energía Eléctrica autogenerada: ___________ kW / h / año.</vt:lpstr>
      <vt:lpstr/>
      <vt:lpstr>Combustible Comprado:</vt:lpstr>
      <vt:lpstr/>
      <vt:lpstr>Equipos a Presión (vapor, autoclave, aire comprimido, paila):</vt:lpstr>
      <vt:lpstr/>
      <vt:lpstr>Agua:</vt:lpstr>
      <vt:lpstr/>
      <vt:lpstr>Efluentes Industriales:</vt:lpstr>
      <vt:lpstr/>
      <vt:lpstr>NOTA: En caso de realizar tratamiento de efluentes, se deberá presentar Memoria </vt:lpstr>
      <vt:lpstr/>
      <vt:lpstr>Sistema Contra Incendio [SÍ / NO]: _____.</vt:lpstr>
      <vt:lpstr>NOTA: En caso de poseer sistema contra incendio, presentar memoria descriptiva d</vt:lpstr>
      <vt:lpstr/>
      <vt:lpstr>DOCUMENTACIÓN COMPLEMENTARIA</vt:lpstr>
      <vt:lpstr>A los fines de determinar el tamaño de la empresa el establecimiento industrial </vt:lpstr>
      <vt:lpstr/>
      <vt:lpstr>a)	La Potencia instalada en el establecimiento es mayor a 10 HP. [SÍ / NO]: ____</vt:lpstr>
      <vt:lpstr>b)	Emplea más de cinco (5) personas como dotación total, entendiéndose por tal e</vt:lpstr>
      <vt:lpstr>c)	Utiliza materias primas o elabores productos que se consideren nocivos o peli</vt:lpstr>
      <vt:lpstr>d)	Produce efluentes gaseosos, desechos sólidos, aguas servidas u otros líquidos</vt:lpstr>
      <vt:lpstr>e)	Elabora o fabrica productos alimenticios y que cuenten con más de 2 (dos) per</vt:lpstr>
      <vt:lpstr>f)	Amplía la potencia en más de un treinta por ciento (30%), respecto de la pres</vt:lpstr>
      <vt:lpstr>g)	Amplía la superficie cubierta dedicada a la industria, excluidos los depósito</vt:lpstr>
      <vt:lpstr>h)	Amplía la superficie de calefacción de calderas en más de un cien por ciento </vt:lpstr>
      <vt:lpstr>i)	Altera la composición de los efluentes o aumenten su volumen de evacuación en</vt:lpstr>
      <vt:lpstr/>
      <vt:lpstr>MEDIANAS Y GRANDES EMPRESAS</vt:lpstr>
      <vt:lpstr>Si el establecimiento industrial reúne, conjunta o separadamente, los requisitos</vt:lpstr>
      <vt:lpstr>Nota de Solicitud de Radicación Industrial dirigida a la Dirección General de In</vt:lpstr>
      <vt:lpstr>Constancia de uso conforme del suelo emitido por el municipio de radicación.</vt:lpstr>
      <vt:lpstr>Tasa Sellado (T-IND- Tasa: T00003851).</vt:lpstr>
      <vt:lpstr>Tasa Radicación (T-IND- Tasa: T00003853).</vt:lpstr>
      <vt:lpstr>Certificado de Empadronamiento REGIMI - (registrarse en la página www.regimi.mis</vt:lpstr>
      <vt:lpstr>Constancia de Inscripción en Administración Federal de Ingresos Públicos (AFIP).</vt:lpstr>
      <vt:lpstr>Constancia de Inscripción en Agencia Tributaria Misiones (ATM). Debe constar la </vt:lpstr>
      <vt:lpstr>Croquis de ubicación de la fracción, parcela o lote aprobado por la Municipalida</vt:lpstr>
      <vt:lpstr>Plano en escala de 1:100 de la planta industrial con indicaciones de las instala</vt:lpstr>
      <vt:lpstr>Plano en escala 1:100 de la planta industrial con distribución de máquinas y equ</vt:lpstr>
      <vt:lpstr>Planilla de cómputo de superficies de iluminación y ventilación (p/locales).</vt:lpstr>
      <vt:lpstr>Plano de instalación eléctrica, indicando circuitos, tableros, bocas de iluminac</vt:lpstr>
      <vt:lpstr>Plano del sistema de provisión, almacenamiento y distribución de agua potable, i</vt:lpstr>
      <vt:lpstr>Detalle de las características edilicias, por locales.</vt:lpstr>
      <vt:lpstr>Panaderías: adjuntar información del horno utilizado (marca, modelo, tipo combus</vt:lpstr>
      <vt:lpstr>Memoria descriptiva del proceso de elaboración, incluyendo la etapa de tratamien</vt:lpstr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Esp. Ing. Roberto C. Tarnowski</dc:creator>
  <cp:lastModifiedBy>Roberto C. Tarnowski</cp:lastModifiedBy>
  <cp:revision>3</cp:revision>
  <dcterms:created xsi:type="dcterms:W3CDTF">2021-10-15T12:24:00Z</dcterms:created>
  <dcterms:modified xsi:type="dcterms:W3CDTF">2021-10-15T12:25:00Z</dcterms:modified>
</cp:coreProperties>
</file>